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34DA4" w14:textId="2C53669D" w:rsidR="005A2D21" w:rsidRDefault="00E25E25">
      <w:r w:rsidRPr="00E25E25">
        <w:t>Проект: BG-RRP-3.008-0144-C01</w:t>
      </w:r>
      <w:r w:rsidRPr="00E25E25">
        <w:br/>
        <w:t>Предмет: Доставка на оборудване за въвеждане на кръгови модели в „Металинвест-Ремко“ ЕООД по три обособени позиции</w:t>
      </w:r>
      <w:r w:rsidRPr="00E25E25">
        <w:br/>
        <w:t>Прогнозна стойност съгласно обявление: 767 127.00</w:t>
      </w:r>
      <w:r w:rsidRPr="00E25E25">
        <w:br/>
        <w:t>Дата на обявление: 12.11.2024</w:t>
      </w:r>
      <w:r w:rsidRPr="00E25E25">
        <w:br/>
        <w:t>Крайна дата за подаване на оферти: 19.11.2024</w:t>
      </w:r>
      <w:r w:rsidRPr="00E25E25">
        <w:br/>
        <w:t>Описание: Процедурата включва доставка на оборудване за въвеждане на кръгови модели в предприятието по следните обособени позиции:</w:t>
      </w:r>
      <w:r w:rsidRPr="00E25E25">
        <w:br/>
        <w:t>– Обособена позиция № 1: Доставка на 1 бр. автоматизирана система за кръгово заваряване на тръби и фланци;</w:t>
      </w:r>
      <w:r w:rsidRPr="00E25E25">
        <w:br/>
        <w:t>– Обособена позиция № 2: Доставка на 1 бр. роботизирана система за заваряване на колена;</w:t>
      </w:r>
      <w:r w:rsidRPr="00E25E25">
        <w:br/>
        <w:t>– Обособена позиция № 3: Доставка на 18 бр. заваръчни апарати за ръчно заваряване</w:t>
      </w:r>
    </w:p>
    <w:sectPr w:rsidR="005A2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B63"/>
    <w:rsid w:val="003161C1"/>
    <w:rsid w:val="00480B63"/>
    <w:rsid w:val="005A2D21"/>
    <w:rsid w:val="00872DFC"/>
    <w:rsid w:val="00E2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52A4F"/>
  <w15:chartTrackingRefBased/>
  <w15:docId w15:val="{C7CC6FFA-1944-4D2F-B1D2-3077430C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B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B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B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B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B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B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B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B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B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B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B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B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B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B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B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B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Стойчо РУСЕНОВ</dc:creator>
  <cp:keywords/>
  <dc:description/>
  <cp:lastModifiedBy>Стойчо РУСЕНОВ</cp:lastModifiedBy>
  <cp:revision>2</cp:revision>
  <dcterms:created xsi:type="dcterms:W3CDTF">2026-06-01T13:35:00Z</dcterms:created>
  <dcterms:modified xsi:type="dcterms:W3CDTF">2026-06-01T13:35:00Z</dcterms:modified>
</cp:coreProperties>
</file>