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FBF9" w14:textId="77777777" w:rsidR="00480B63" w:rsidRPr="00480B63" w:rsidRDefault="00480B63" w:rsidP="00480B63">
      <w:r w:rsidRPr="00480B63">
        <w:t>Процедура за избор на изпълнител чрез избор с „Публична покана“ по проект BG16RFOP002-2.040-0775-C01 Подобряване на производствения капацитет в МЕТАЛИНВЕСТ-РЕМКО</w:t>
      </w:r>
    </w:p>
    <w:p w14:paraId="74F377DD" w14:textId="77777777" w:rsidR="00480B63" w:rsidRPr="00480B63" w:rsidRDefault="00480B63" w:rsidP="00480B63">
      <w:r w:rsidRPr="00480B63">
        <w:t>Предмет на процедурата: Избор на изпълнител за доставка на ДМА по две обособени позиции: Обособена позиция № 1: „Камера за дробометна обработка 1 бр.“; Обособена позиция № 2: „Доставка на Хибриден Абкант 1 бр.“</w:t>
      </w:r>
    </w:p>
    <w:p w14:paraId="3B4A5598" w14:textId="77777777" w:rsidR="00480B63" w:rsidRPr="00480B63" w:rsidRDefault="00480B63" w:rsidP="00480B63">
      <w:r w:rsidRPr="00480B63">
        <w:t>Прогнозна стойност: 1 420 000.00 лв. без ДДС</w:t>
      </w:r>
    </w:p>
    <w:p w14:paraId="2DC268E2" w14:textId="77777777" w:rsidR="00480B63" w:rsidRPr="00480B63" w:rsidRDefault="00480B63" w:rsidP="00480B63">
      <w:r w:rsidRPr="00480B63">
        <w:t>Дата на обявление на процедурата: 23.03.2021 г.</w:t>
      </w:r>
    </w:p>
    <w:p w14:paraId="163E7694" w14:textId="77777777" w:rsidR="00480B63" w:rsidRPr="00480B63" w:rsidRDefault="00480B63" w:rsidP="00480B63">
      <w:r w:rsidRPr="00480B63">
        <w:t>Крайна дата за подаване на оферти: 30.02.2021 г.</w:t>
      </w:r>
    </w:p>
    <w:p w14:paraId="15234DA4" w14:textId="77777777" w:rsidR="005A2D21" w:rsidRDefault="005A2D21"/>
    <w:sectPr w:rsidR="005A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80B63"/>
    <w:rsid w:val="005A2D21"/>
    <w:rsid w:val="008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1</cp:revision>
  <dcterms:created xsi:type="dcterms:W3CDTF">2026-06-01T13:33:00Z</dcterms:created>
  <dcterms:modified xsi:type="dcterms:W3CDTF">2026-06-01T13:33:00Z</dcterms:modified>
</cp:coreProperties>
</file>